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方正小标宋简体" w:eastAsia="方正小标宋简体"/>
          <w:b w:val="0"/>
          <w:bCs w:val="0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附件1：</w:t>
      </w:r>
    </w:p>
    <w:p>
      <w:pPr>
        <w:pStyle w:val="3"/>
        <w:spacing w:before="0" w:beforeAutospacing="0" w:after="0" w:afterAutospacing="0"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  <w:t>还款计划变更（展期）网上申请操作流程</w:t>
      </w:r>
    </w:p>
    <w:p>
      <w:pPr>
        <w:pStyle w:val="3"/>
        <w:spacing w:before="0" w:beforeAutospacing="0" w:after="0" w:afterAutospacing="0" w:line="360" w:lineRule="auto"/>
        <w:ind w:left="218" w:leftChars="104" w:firstLine="640" w:firstLineChars="200"/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1、学生登陆在线服务系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https://www.csls.cdb.com.cn/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，点击首页左栏“还款计划变更”进入申请页面；点击“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drawing>
          <wp:inline distT="0" distB="0" distL="114300" distR="114300">
            <wp:extent cx="426720" cy="299720"/>
            <wp:effectExtent l="0" t="0" r="11430" b="5080"/>
            <wp:docPr id="1" name="图片 9" descr="13e7065687a42cfcd8b7034e8b331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13e7065687a42cfcd8b7034e8b331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”，如下图所示：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drawing>
          <wp:inline distT="0" distB="0" distL="114300" distR="114300">
            <wp:extent cx="5271770" cy="2521585"/>
            <wp:effectExtent l="0" t="0" r="5080" b="12065"/>
            <wp:docPr id="2" name="图片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0" w:beforeAutospacing="0" w:after="0" w:afterAutospacing="0" w:line="360" w:lineRule="auto"/>
        <w:ind w:left="420"/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2、学生进入高校还款计划变更页面，选择需要申请变更的所有贷款合同，如下图所示：</w:t>
      </w:r>
      <w:bookmarkStart w:id="0" w:name="_GoBack"/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drawing>
          <wp:inline distT="0" distB="0" distL="114300" distR="114300">
            <wp:extent cx="5269230" cy="3070860"/>
            <wp:effectExtent l="0" t="0" r="3810" b="7620"/>
            <wp:docPr id="3" name="图片 1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3"/>
        <w:spacing w:before="0" w:beforeAutospacing="0" w:after="0" w:afterAutospacing="0" w:line="360" w:lineRule="auto"/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360" w:lineRule="auto"/>
        <w:ind w:left="-143" w:leftChars="-68" w:firstLine="640" w:firstLineChars="200"/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3、核对“变更前”学校基本信息，填写“变更后”学校基本信息，审核无误后，点击“确定”即可。</w:t>
      </w:r>
    </w:p>
    <w:p>
      <w:pPr>
        <w:pStyle w:val="3"/>
        <w:spacing w:before="0" w:beforeAutospacing="0" w:after="0" w:afterAutospacing="0" w:line="360" w:lineRule="auto"/>
        <w:ind w:left="198" w:hanging="198" w:hangingChars="62"/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drawing>
          <wp:inline distT="0" distB="0" distL="114300" distR="114300">
            <wp:extent cx="5262245" cy="5916295"/>
            <wp:effectExtent l="0" t="0" r="10795" b="12065"/>
            <wp:docPr id="4" name="图片 1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591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20" w:lineRule="exact"/>
        <w:jc w:val="both"/>
        <w:rPr>
          <w:rFonts w:ascii="黑体" w:hAnsi="黑体" w:eastAsia="黑体"/>
          <w:sz w:val="32"/>
          <w:szCs w:val="32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NGIxYTkzZjdhZDIyYTBiNjMxYWVhMjZjOWQxZDQifQ=="/>
  </w:docVars>
  <w:rsids>
    <w:rsidRoot w:val="00D836BF"/>
    <w:rsid w:val="00292861"/>
    <w:rsid w:val="00865A8F"/>
    <w:rsid w:val="00B93A91"/>
    <w:rsid w:val="00D836BF"/>
    <w:rsid w:val="00F57249"/>
    <w:rsid w:val="02C91D7A"/>
    <w:rsid w:val="04BC3386"/>
    <w:rsid w:val="167F33D5"/>
    <w:rsid w:val="17681DA3"/>
    <w:rsid w:val="17983458"/>
    <w:rsid w:val="261B22DA"/>
    <w:rsid w:val="27463007"/>
    <w:rsid w:val="27CF153C"/>
    <w:rsid w:val="2D66677D"/>
    <w:rsid w:val="31A31F0E"/>
    <w:rsid w:val="337235F1"/>
    <w:rsid w:val="382B39AA"/>
    <w:rsid w:val="3A446F79"/>
    <w:rsid w:val="3F7B304D"/>
    <w:rsid w:val="4B6B7555"/>
    <w:rsid w:val="517675DA"/>
    <w:rsid w:val="59476BE0"/>
    <w:rsid w:val="601E6AB1"/>
    <w:rsid w:val="626D3085"/>
    <w:rsid w:val="6DE8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标题 1 字符"/>
    <w:basedOn w:val="5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1308</Words>
  <Characters>1403</Characters>
  <Lines>12</Lines>
  <Paragraphs>3</Paragraphs>
  <TotalTime>4</TotalTime>
  <ScaleCrop>false</ScaleCrop>
  <LinksUpToDate>false</LinksUpToDate>
  <CharactersWithSpaces>1542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2021-09-08T00:58:00Z</dcterms:created>
  <dc:creator>Teacher Zhao</dc:creator>
  <cp:lastModifiedBy>Dell</cp:lastModifiedBy>
  <dcterms:modified xsi:type="dcterms:W3CDTF">2023-09-13T01:11:20Z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3029655C48F94D2D88579156A58EB5EA_12</vt:lpwstr>
  </property>
</Properties>
</file>