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24届</w:t>
      </w:r>
      <w:r>
        <w:rPr>
          <w:rFonts w:hint="eastAsia" w:ascii="方正小标宋简体" w:eastAsia="方正小标宋简体"/>
          <w:sz w:val="44"/>
          <w:szCs w:val="44"/>
        </w:rPr>
        <w:t>省级优秀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毕业生名单</w:t>
      </w: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，按申报顺序排列）</w:t>
      </w:r>
    </w:p>
    <w:p>
      <w:pPr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仁智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书院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24</w:t>
      </w:r>
      <w:r>
        <w:rPr>
          <w:rFonts w:hint="eastAsia" w:ascii="楷体_GB2312" w:hAnsi="Times New Roman" w:eastAsia="楷体_GB2312" w:cs="Times New Roman"/>
          <w:sz w:val="32"/>
          <w:szCs w:val="32"/>
        </w:rPr>
        <w:t>人）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王一鸣  张欣瑶  候银峰  张静静  董非凡  王  珂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赵珍珍  周茹欣  刘佳音  栗璐璐  陈慧颖  刘书硕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冯雅琛  艾文娜  宋志兵  胡海吟  王艳敏  王  甜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陈彦婷  杨少涵  刘  凡  张孟甜  姜  丹  霍炳成</w:t>
      </w:r>
    </w:p>
    <w:p>
      <w:pP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羲和书院（共24人）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朱仪方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盛明露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李甜甜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丁苏悦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李珂莹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冯梦博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岳芃君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王肖玉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巴心雨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傅美玲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陈金坪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张海霞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侯亚磊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王家路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王亚茹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金子玉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羽</w:t>
      </w:r>
    </w:p>
    <w:p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精诚书院（共22人）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  涛  龙映秀  胡甜甜  刘  畅  林志鹏  周  霏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梁  燕  郑高晶  陈潇雅  王绍帆  袁  慧  杨  晴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吕自涵  颜华志  王若桐  严艺豪  赵  赛  马群艳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赵宏飞  闫珍珍  时尉云  张晓琦</w:t>
      </w: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崇德书院（共16人）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朱梦迪  许宁宁  孟佳慧  李晓丹  吴春雨  赵  涵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周紫阳  秦安琳  高泷溪  陈楚月  闫文杰  张欣欣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王文慧  柳于娟  刘新宇  高  娜</w:t>
      </w: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</w:p>
    <w:p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德馨书院（共19人）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  艺  李  敏  陆俊宇  杜晨曦  王晓庆  张  嫣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位艳生  高晨阳  李  名  许笑迪  李玉娇  赵海燕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王静华  隗思雨  雷  越  李玉洁  王子涵  杨刘晴晴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张馨月</w:t>
      </w:r>
    </w:p>
    <w:p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智行书院（共32人）  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王可可  牛晓莹  岳苑瑛  李佳茜  刘瑞肖  陈玉雪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陈金虎  白家璇  符桢艳  张  薇  于露露  张夏月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王玉玺  周  爽  闫梦雨  魏汗一  张春艳  房乐乐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孟欣雨  张若歌  田茂坤  杨佳伊  刘益彤  张  琳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  欣  申长营  安帅名  米  睿  聂孝贞  郭淑元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楚祁雅  王珊珊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085E44C-E9BA-4792-8A7D-8753D51D86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D739D7-7CE4-4803-82BC-52EBAEF672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20F057-AD26-471D-9431-A187227D0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4EBA7384"/>
    <w:rsid w:val="0BAD4690"/>
    <w:rsid w:val="169E5556"/>
    <w:rsid w:val="19B337B9"/>
    <w:rsid w:val="1DD65CC8"/>
    <w:rsid w:val="2480698E"/>
    <w:rsid w:val="2F662C24"/>
    <w:rsid w:val="30BF083E"/>
    <w:rsid w:val="328A09D8"/>
    <w:rsid w:val="385E6B8E"/>
    <w:rsid w:val="386A5533"/>
    <w:rsid w:val="469320F9"/>
    <w:rsid w:val="48FA645F"/>
    <w:rsid w:val="4EBA7384"/>
    <w:rsid w:val="4FC96B8B"/>
    <w:rsid w:val="5CD252D1"/>
    <w:rsid w:val="5E31427A"/>
    <w:rsid w:val="63F975E8"/>
    <w:rsid w:val="6D413DAD"/>
    <w:rsid w:val="6D745F31"/>
    <w:rsid w:val="7ADA5EC2"/>
    <w:rsid w:val="7E3B20F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2024-04-18T07:53:00Z</dcterms:created>
  <dc:creator>清晨</dc:creator>
  <cp:lastModifiedBy>我是一个小橙子</cp:lastModifiedBy>
  <dcterms:modified xsi:type="dcterms:W3CDTF">2024-04-19T06:50:16Z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04C5398F33644032B60FA5BAAAC5BFD0_11</vt:lpwstr>
  </property>
</Properties>
</file>