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3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40"/>
                <w:szCs w:val="36"/>
              </w:rPr>
              <w:t>2022年度“中国大学生自强之星”奖学金推荐汇总表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2.“事迹类别”一栏，从爱国修德、勤学求真、创新创业、社区实践、奋斗力行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>
      <w:pPr>
        <w:widowControl/>
        <w:numPr>
          <w:numId w:val="0"/>
        </w:numPr>
        <w:spacing w:line="400" w:lineRule="exact"/>
        <w:jc w:val="left"/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76CB4-CD87-4780-A62E-F349D5A3B2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9E6350-6C8D-4E83-8FD0-E2361391B0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  <w:docVar w:name="KSO_WPS_MARK_KEY" w:val="e3dbddce-a7d1-4580-9bb5-92223f9e34fe"/>
  </w:docVars>
  <w:rsids>
    <w:rsidRoot w:val="000B366E"/>
    <w:rsid w:val="000B366E"/>
    <w:rsid w:val="001818CA"/>
    <w:rsid w:val="0066454C"/>
    <w:rsid w:val="00B00B12"/>
    <w:rsid w:val="00E66723"/>
    <w:rsid w:val="01A72E24"/>
    <w:rsid w:val="0CD72091"/>
    <w:rsid w:val="10DF2625"/>
    <w:rsid w:val="12B76AF5"/>
    <w:rsid w:val="155939DA"/>
    <w:rsid w:val="162F1239"/>
    <w:rsid w:val="187328DC"/>
    <w:rsid w:val="18AD3F21"/>
    <w:rsid w:val="1C9F543C"/>
    <w:rsid w:val="1EB202A6"/>
    <w:rsid w:val="26AA7CF2"/>
    <w:rsid w:val="27A4775E"/>
    <w:rsid w:val="28891846"/>
    <w:rsid w:val="2C4F025A"/>
    <w:rsid w:val="2CB00693"/>
    <w:rsid w:val="2D4027BD"/>
    <w:rsid w:val="2DE43D9A"/>
    <w:rsid w:val="359304E6"/>
    <w:rsid w:val="378768B4"/>
    <w:rsid w:val="3DB35286"/>
    <w:rsid w:val="414546A9"/>
    <w:rsid w:val="414E7B40"/>
    <w:rsid w:val="45CC6735"/>
    <w:rsid w:val="466F4ADC"/>
    <w:rsid w:val="49A0715F"/>
    <w:rsid w:val="4AB54E59"/>
    <w:rsid w:val="4DDA0F4A"/>
    <w:rsid w:val="55CA7C25"/>
    <w:rsid w:val="58902B1E"/>
    <w:rsid w:val="5A1C63E5"/>
    <w:rsid w:val="5B511438"/>
    <w:rsid w:val="5B8111DF"/>
    <w:rsid w:val="5C22563B"/>
    <w:rsid w:val="64393869"/>
    <w:rsid w:val="68C37897"/>
    <w:rsid w:val="6A695719"/>
    <w:rsid w:val="6E6535B6"/>
    <w:rsid w:val="6FE3114C"/>
    <w:rsid w:val="700D5DEC"/>
    <w:rsid w:val="72574D17"/>
    <w:rsid w:val="72A9667D"/>
    <w:rsid w:val="72E47514"/>
    <w:rsid w:val="72FF004B"/>
    <w:rsid w:val="733250AF"/>
    <w:rsid w:val="73B677FE"/>
    <w:rsid w:val="772D2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1773</Words>
  <Characters>1889</Characters>
  <Lines>18</Lines>
  <Paragraphs>5</Paragraphs>
  <TotalTime>38</TotalTime>
  <ScaleCrop>false</ScaleCrop>
  <LinksUpToDate>false</LinksUpToDate>
  <CharactersWithSpaces>2020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2021-08-19T08:06:00Z</dcterms:created>
  <dc:creator>xbany</dc:creator>
  <cp:lastModifiedBy>宝宝✨</cp:lastModifiedBy>
  <cp:lastPrinted>2023-04-20T03:53:00Z</cp:lastPrinted>
  <dcterms:modified xsi:type="dcterms:W3CDTF">2023-04-20T10:37:19Z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E5FD5E20C8974622A2F6D730B5AB9DC3_13</vt:lpwstr>
  </property>
</Properties>
</file>