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方正黑体简体"/>
          <w:bCs/>
          <w:color w:val="00000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小标宋简体" w:cs="Times New Roman"/>
          <w:bCs/>
          <w:color w:val="000000"/>
          <w:sz w:val="32"/>
          <w:szCs w:val="32"/>
        </w:rPr>
        <w:t>2</w:t>
      </w:r>
    </w:p>
    <w:p>
      <w:pPr>
        <w:widowControl/>
        <w:jc w:val="center"/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kern w:val="0"/>
          <w:sz w:val="36"/>
          <w:szCs w:val="36"/>
        </w:rPr>
        <w:t>2022年度“中国大学生自强之星”奖学金报名表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eastAsia" w:ascii="Times New Roman" w:hAnsi="Times New Roman" w:eastAsia="黑体" w:cs="黑体"/>
                <w:sz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黑体" w:cs="黑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Times New Roman" w:hAnsi="Times New Roman" w:eastAsia="黑体" w:cs="黑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lang w:eastAsia="zh-CN"/>
              </w:rPr>
              <w:t>地市级</w:t>
            </w:r>
            <w:r>
              <w:rPr>
                <w:rFonts w:hint="eastAsia" w:ascii="Times New Roman" w:hAnsi="Times New Roman" w:eastAsia="黑体" w:cs="黑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（仅</w:t>
            </w:r>
            <w:r>
              <w:rPr>
                <w:rFonts w:hint="eastAsia" w:ascii="Times New Roman" w:hAnsi="Times New Roman" w:eastAsia="黑体" w:cs="黑体"/>
                <w:sz w:val="28"/>
                <w:lang w:val="en-US" w:eastAsia="zh-Hans"/>
              </w:rPr>
              <w:t>社区实践</w:t>
            </w:r>
            <w:r>
              <w:rPr>
                <w:rFonts w:hint="eastAsia" w:ascii="Times New Roman" w:hAnsi="Times New Roman" w:eastAsia="黑体" w:cs="黑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黑体" w:cs="黑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Times New Roman" w:hAnsi="Times New Roman" w:eastAsia="黑体" w:cs="黑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hint="eastAsia" w:ascii="Times New Roman" w:hAnsi="Times New Roman" w:eastAsia="黑体" w:cs="黑体"/>
                <w:sz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黑体"/>
                <w:sz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eastAsia="黑体" w:cs="黑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eastAsia" w:ascii="Times New Roman" w:hAnsi="Times New Roman" w:eastAsia="黑体" w:cs="黑体"/>
                <w:sz w:val="28"/>
              </w:rPr>
            </w:pPr>
            <w:r>
              <w:rPr>
                <w:rFonts w:hint="eastAsia" w:ascii="Times New Roman" w:hAnsi="Times New Roman" w:eastAsia="黑体" w:cs="黑体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hint="eastAsia" w:ascii="Times New Roman" w:hAnsi="Times New Roman" w:eastAsia="仿宋_GB2312" w:cs="仿宋_GB2312"/>
          <w:bCs/>
          <w:color w:val="000000"/>
          <w:kern w:val="0"/>
          <w:sz w:val="24"/>
        </w:rPr>
      </w:pPr>
      <w:r>
        <w:rPr>
          <w:rFonts w:hint="eastAsia" w:ascii="Times New Roman" w:hAnsi="Times New Roman" w:eastAsia="仿宋_GB2312" w:cs="仿宋_GB2312"/>
          <w:bCs/>
          <w:color w:val="000000"/>
          <w:kern w:val="0"/>
          <w:sz w:val="24"/>
        </w:rPr>
        <w:t>注：1. 此表格作为2022年度“中国大学生自强之星”奖学金推报活动报名表统一上报使用。</w:t>
      </w:r>
    </w:p>
    <w:p>
      <w:pPr>
        <w:widowControl/>
        <w:numPr>
          <w:ilvl w:val="0"/>
          <w:numId w:val="1"/>
        </w:numPr>
        <w:spacing w:line="400" w:lineRule="exact"/>
        <w:ind w:left="628" w:leftChars="242" w:hanging="120" w:hangingChars="50"/>
        <w:jc w:val="left"/>
        <w:rPr>
          <w:rFonts w:hint="eastAsia" w:ascii="Times New Roman" w:hAnsi="Times New Roman" w:eastAsia="仿宋_GB2312" w:cs="仿宋_GB2312"/>
          <w:bCs/>
          <w:color w:val="000000"/>
          <w:kern w:val="0"/>
          <w:sz w:val="24"/>
        </w:rPr>
      </w:pPr>
      <w:r>
        <w:rPr>
          <w:rFonts w:hint="eastAsia" w:ascii="Times New Roman" w:hAnsi="Times New Roman" w:eastAsia="仿宋_GB2312" w:cs="仿宋_GB2312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24"/>
        </w:rPr>
        <w:t>类中选择一类填写。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6B32CD0-0D82-471A-A28E-3A6F0926800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4 -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D3297"/>
    <w:multiLevelType w:val="singleLevel"/>
    <w:tmpl w:val="6DFD32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Y0NzI4NzQ0OWE5MWNkZTk2OGM2MDhkMGJkZDMifQ=="/>
    <w:docVar w:name="KSO_WPS_MARK_KEY" w:val="e3dbddce-a7d1-4580-9bb5-92223f9e34fe"/>
  </w:docVars>
  <w:rsids>
    <w:rsidRoot w:val="000B366E"/>
    <w:rsid w:val="000B366E"/>
    <w:rsid w:val="001818CA"/>
    <w:rsid w:val="0066454C"/>
    <w:rsid w:val="00B00B12"/>
    <w:rsid w:val="00E66723"/>
    <w:rsid w:val="01A72E24"/>
    <w:rsid w:val="0CD72091"/>
    <w:rsid w:val="10DF2625"/>
    <w:rsid w:val="12B76AF5"/>
    <w:rsid w:val="155939DA"/>
    <w:rsid w:val="162F1239"/>
    <w:rsid w:val="187328DC"/>
    <w:rsid w:val="18AD3F21"/>
    <w:rsid w:val="1C9F543C"/>
    <w:rsid w:val="1EB202A6"/>
    <w:rsid w:val="26AA7CF2"/>
    <w:rsid w:val="27A4775E"/>
    <w:rsid w:val="2C4F025A"/>
    <w:rsid w:val="2CB00693"/>
    <w:rsid w:val="2D4027BD"/>
    <w:rsid w:val="2DE43D9A"/>
    <w:rsid w:val="34266E0B"/>
    <w:rsid w:val="359304E6"/>
    <w:rsid w:val="378768B4"/>
    <w:rsid w:val="3DB35286"/>
    <w:rsid w:val="414546A9"/>
    <w:rsid w:val="414E7B40"/>
    <w:rsid w:val="45CC6735"/>
    <w:rsid w:val="466F4ADC"/>
    <w:rsid w:val="49A0715F"/>
    <w:rsid w:val="4AB54E59"/>
    <w:rsid w:val="4DDA0F4A"/>
    <w:rsid w:val="55CA7C25"/>
    <w:rsid w:val="58902B1E"/>
    <w:rsid w:val="5A1C63E5"/>
    <w:rsid w:val="5B511438"/>
    <w:rsid w:val="5B8111DF"/>
    <w:rsid w:val="5C22563B"/>
    <w:rsid w:val="64393869"/>
    <w:rsid w:val="68C37897"/>
    <w:rsid w:val="6A695719"/>
    <w:rsid w:val="6E6535B6"/>
    <w:rsid w:val="6FE3114C"/>
    <w:rsid w:val="700D5DEC"/>
    <w:rsid w:val="72574D17"/>
    <w:rsid w:val="72A9667D"/>
    <w:rsid w:val="72E47514"/>
    <w:rsid w:val="72FF004B"/>
    <w:rsid w:val="733250AF"/>
    <w:rsid w:val="73B677FE"/>
    <w:rsid w:val="772D2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1773</Words>
  <Characters>1889</Characters>
  <Lines>18</Lines>
  <Paragraphs>5</Paragraphs>
  <TotalTime>39</TotalTime>
  <ScaleCrop>false</ScaleCrop>
  <LinksUpToDate>false</LinksUpToDate>
  <CharactersWithSpaces>2020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2021-08-19T08:06:00Z</dcterms:created>
  <dc:creator>xbany</dc:creator>
  <cp:lastModifiedBy>宝宝✨</cp:lastModifiedBy>
  <cp:lastPrinted>2023-04-20T03:53:00Z</cp:lastPrinted>
  <dcterms:modified xsi:type="dcterms:W3CDTF">2023-04-20T10:40:01Z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E5FD5E20C8974622A2F6D730B5AB9DC3_13</vt:lpwstr>
  </property>
</Properties>
</file>