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高校本专科学生资助政策简介</w:t>
      </w:r>
    </w:p>
    <w:p>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72" w:firstLineChars="304"/>
        <w:jc w:val="both"/>
        <w:textAlignment w:val="auto"/>
        <w:rPr>
          <w:rFonts w:hint="eastAsia" w:eastAsia="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304"/>
        <w:jc w:val="both"/>
        <w:textAlignment w:val="auto"/>
        <w:rPr>
          <w:rFonts w:hint="default" w:eastAsia="仿宋"/>
          <w:b w:val="0"/>
          <w:bCs/>
          <w:sz w:val="32"/>
          <w:szCs w:val="32"/>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756285</wp:posOffset>
                </wp:positionH>
                <wp:positionV relativeFrom="page">
                  <wp:posOffset>3568065</wp:posOffset>
                </wp:positionV>
                <wp:extent cx="3820795" cy="6425565"/>
                <wp:effectExtent l="9525" t="9525" r="10160" b="11430"/>
                <wp:wrapTopAndBottom/>
                <wp:docPr id="16" name="组合 16"/>
                <wp:cNvGraphicFramePr/>
                <a:graphic xmlns:a="http://schemas.openxmlformats.org/drawingml/2006/main">
                  <a:graphicData uri="http://schemas.microsoft.com/office/word/2010/wordprocessingGroup">
                    <wpg:wgp>
                      <wpg:cNvGrpSpPr/>
                      <wpg:grpSpPr>
                        <a:xfrm>
                          <a:off x="0" y="0"/>
                          <a:ext cx="3821045" cy="6425264"/>
                          <a:chOff x="7820" y="21578"/>
                          <a:chExt cx="6017" cy="10119"/>
                        </a:xfrm>
                      </wpg:grpSpPr>
                      <wpg:grpSp>
                        <wpg:cNvPr id="11" name="组合 11"/>
                        <wpg:cNvGrpSpPr/>
                        <wpg:grpSpPr>
                          <a:xfrm>
                            <a:off x="7820" y="21578"/>
                            <a:ext cx="6017" cy="10119"/>
                            <a:chOff x="8445" y="21590"/>
                            <a:chExt cx="6017" cy="10119"/>
                          </a:xfrm>
                        </wpg:grpSpPr>
                        <wps:wsp>
                          <wps:cNvPr id="2" name="圆角矩形 50"/>
                          <wps:cNvSpPr/>
                          <wps:spPr>
                            <a:xfrm>
                              <a:off x="8481" y="27459"/>
                              <a:ext cx="2723" cy="502"/>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wps:txbx>
                          <wps:bodyPr rtlCol="0" anchor="ctr"/>
                        </wps:wsp>
                        <wps:wsp>
                          <wps:cNvPr id="10" name="圆角矩形 5"/>
                          <wps:cNvSpPr/>
                          <wps:spPr>
                            <a:xfrm>
                              <a:off x="8481" y="27962"/>
                              <a:ext cx="2723" cy="864"/>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wps:txbx>
                          <wps:bodyPr vert="horz" rtlCol="0" anchor="ctr"/>
                        </wps:wsp>
                        <wpg:grpSp>
                          <wpg:cNvPr id="167" name="组合 167"/>
                          <wpg:cNvGrpSpPr/>
                          <wpg:grpSpPr>
                            <a:xfrm rot="0">
                              <a:off x="8445" y="21590"/>
                              <a:ext cx="6017" cy="10119"/>
                              <a:chOff x="8760" y="19320"/>
                              <a:chExt cx="6017" cy="10119"/>
                            </a:xfrm>
                          </wpg:grpSpPr>
                          <wpg:grpSp>
                            <wpg:cNvPr id="120" name="组合 98"/>
                            <wpg:cNvGrpSpPr/>
                            <wpg:grpSpPr>
                              <a:xfrm>
                                <a:off x="8760" y="19320"/>
                                <a:ext cx="6017" cy="10119"/>
                                <a:chOff x="4403" y="139"/>
                                <a:chExt cx="7283" cy="13483"/>
                              </a:xfrm>
                            </wpg:grpSpPr>
                            <wpg:grpSp>
                              <wpg:cNvPr id="121" name="组合 13"/>
                              <wpg:cNvGrpSpPr/>
                              <wpg:grpSpPr>
                                <a:xfrm>
                                  <a:off x="4447" y="139"/>
                                  <a:ext cx="7210" cy="1131"/>
                                  <a:chOff x="4447" y="1414"/>
                                  <a:chExt cx="7210" cy="1131"/>
                                </a:xfrm>
                              </wpg:grpSpPr>
                              <wps:wsp>
                                <wps:cNvPr id="6"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wps:txbx>
                                <wps:bodyPr vert="horz" rtlCol="0" anchor="ctr"/>
                              </wps:wsp>
                              <wps:wsp>
                                <wps:cNvPr id="7"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wps:txbx>
                                <wps:bodyPr rtlCol="0" anchor="ctr"/>
                              </wps:wsp>
                            </wpg:grpSp>
                            <wpg:grpSp>
                              <wpg:cNvPr id="122" name="组合 44"/>
                              <wpg:cNvGrpSpPr/>
                              <wpg:grpSpPr>
                                <a:xfrm>
                                  <a:off x="4447" y="1430"/>
                                  <a:ext cx="7239" cy="876"/>
                                  <a:chOff x="4447" y="1470"/>
                                  <a:chExt cx="7239" cy="876"/>
                                </a:xfrm>
                              </wpg:grpSpPr>
                              <wps:wsp>
                                <wps:cNvPr id="46" name="圆角矩形 45"/>
                                <wps:cNvSpPr/>
                                <wps:spPr>
                                  <a:xfrm>
                                    <a:off x="4447" y="155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a:off x="7744" y="1950"/>
                                    <a:ext cx="1977"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62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3" name="组合 49"/>
                              <wpg:cNvGrpSpPr/>
                              <wpg:grpSpPr>
                                <a:xfrm>
                                  <a:off x="4403" y="2483"/>
                                  <a:ext cx="7253" cy="1237"/>
                                  <a:chOff x="4403" y="1451"/>
                                  <a:chExt cx="7253" cy="1237"/>
                                </a:xfrm>
                              </wpg:grpSpPr>
                              <wps:wsp>
                                <wps:cNvPr id="51" name="圆角矩形 50"/>
                                <wps:cNvSpPr/>
                                <wps:spPr>
                                  <a:xfrm>
                                    <a:off x="4403" y="1959"/>
                                    <a:ext cx="3296" cy="729"/>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wps:txbx>
                                <wps:bodyPr rtlCol="0" anchor="ctr"/>
                              </wps:wsp>
                              <wps:wsp>
                                <wps:cNvPr id="53" name="圆角矩形 52"/>
                                <wps:cNvSpPr/>
                                <wps:spPr>
                                  <a:xfrm>
                                    <a:off x="9691" y="1510"/>
                                    <a:ext cx="1965"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4" name="组合 62"/>
                              <wpg:cNvGrpSpPr/>
                              <wpg:grpSpPr>
                                <a:xfrm>
                                  <a:off x="4447" y="4179"/>
                                  <a:ext cx="7209" cy="1853"/>
                                  <a:chOff x="4357" y="4195"/>
                                  <a:chExt cx="7209" cy="1853"/>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62" name="矩形 61"/>
                                <wps:cNvSpPr/>
                                <wps:spPr>
                                  <a:xfrm>
                                    <a:off x="7919" y="544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6" name="组合 65"/>
                              <wpg:cNvGrpSpPr/>
                              <wpg:grpSpPr>
                                <a:xfrm>
                                  <a:off x="4447" y="6030"/>
                                  <a:ext cx="7209" cy="1855"/>
                                  <a:chOff x="4357" y="4150"/>
                                  <a:chExt cx="7209" cy="1855"/>
                                </a:xfrm>
                              </wpg:grpSpPr>
                              <wpg:grpSp>
                                <wpg:cNvPr id="127" name="组合 66"/>
                                <wpg:cNvGrpSpPr/>
                                <wpg:grpSpPr>
                                  <a:xfrm>
                                    <a:off x="4357" y="4150"/>
                                    <a:ext cx="7209" cy="1558"/>
                                    <a:chOff x="4447" y="1653"/>
                                    <a:chExt cx="7209" cy="155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wps:txbx>
                                  <wps:bodyPr rtlCol="0" anchor="ctr"/>
                                </wps:wsp>
                                <wps:wsp>
                                  <wps:cNvPr id="70" name="圆角矩形 69"/>
                                  <wps:cNvSpPr/>
                                  <wps:spPr>
                                    <a:xfrm>
                                      <a:off x="9690" y="180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71" name="矩形 70"/>
                                  <wps:cNvSpPr/>
                                  <wps:spPr>
                                    <a:xfrm>
                                      <a:off x="8009" y="165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wps:txbx>
                                  <wps:bodyPr rtlCol="0" anchor="ctr"/>
                                </wps:wsp>
                              </wpg:grpSp>
                              <wps:wsp>
                                <wps:cNvPr id="73" name="圆角矩形 72"/>
                                <wps:cNvSpPr/>
                                <wps:spPr>
                                  <a:xfrm>
                                    <a:off x="9600" y="5182"/>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74" name="矩形 73"/>
                                <wps:cNvSpPr/>
                                <wps:spPr>
                                  <a:xfrm>
                                    <a:off x="7919" y="5400"/>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8" name="组合 74"/>
                              <wpg:cNvGrpSpPr/>
                              <wpg:grpSpPr>
                                <a:xfrm>
                                  <a:off x="8009" y="7846"/>
                                  <a:ext cx="3648" cy="1931"/>
                                  <a:chOff x="7920" y="4070"/>
                                  <a:chExt cx="3648" cy="1931"/>
                                </a:xfrm>
                              </wpg:grpSpPr>
                              <wpg:grpSp>
                                <wpg:cNvPr id="129" name="组合 75"/>
                                <wpg:cNvGrpSpPr/>
                                <wpg:grpSpPr>
                                  <a:xfrm>
                                    <a:off x="7920" y="4070"/>
                                    <a:ext cx="3648" cy="850"/>
                                    <a:chOff x="8010" y="1573"/>
                                    <a:chExt cx="3648" cy="850"/>
                                  </a:xfrm>
                                </wpg:grpSpPr>
                                <wps:wsp>
                                  <wps:cNvPr id="79" name="圆角矩形 78"/>
                                  <wps:cNvSpPr/>
                                  <wps:spPr>
                                    <a:xfrm>
                                      <a:off x="9692" y="1757"/>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80" name="矩形 79"/>
                                  <wps:cNvSpPr/>
                                  <wps:spPr>
                                    <a:xfrm>
                                      <a:off x="8010" y="157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wps:txbx>
                                  <wps:bodyPr rtlCol="0" anchor="ctr"/>
                                </wps:wsp>
                              </wpg:grpSp>
                              <wps:wsp>
                                <wps:cNvPr id="82" name="圆角矩形 81"/>
                                <wps:cNvSpPr/>
                                <wps:spPr>
                                  <a:xfrm>
                                    <a:off x="9602" y="5164"/>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3" name="矩形 82"/>
                                <wps:cNvSpPr/>
                                <wps:spPr>
                                  <a:xfrm>
                                    <a:off x="7920" y="539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wps:txbx>
                                <wps:bodyPr rtlCol="0" anchor="ctr"/>
                              </wps:wsp>
                            </wpg:grpSp>
                            <wpg:grpSp>
                              <wpg:cNvPr id="130" name="组合 83"/>
                              <wpg:cNvGrpSpPr/>
                              <wpg:grpSpPr>
                                <a:xfrm>
                                  <a:off x="4447" y="9998"/>
                                  <a:ext cx="7209" cy="1170"/>
                                  <a:chOff x="4447" y="2401"/>
                                  <a:chExt cx="7209" cy="1170"/>
                                </a:xfrm>
                              </wpg:grpSpPr>
                              <wps:wsp>
                                <wps:cNvPr id="85" name="圆角矩形 84"/>
                                <wps:cNvSpPr/>
                                <wps:spPr>
                                  <a:xfrm>
                                    <a:off x="4447" y="2418"/>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新生入学资助项目</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（中西部生源）</w:t>
                                      </w:r>
                                    </w:p>
                                  </w:txbxContent>
                                </wps:txbx>
                                <wps:bodyPr rtlCol="0" anchor="ctr"/>
                              </wps:wsp>
                              <wps:wsp>
                                <wps:cNvPr id="86" name="直接箭头连接符 85"/>
                                <wps:cNvCnPr>
                                  <a:stCxn id="85" idx="3"/>
                                  <a:endCxn id="87" idx="1"/>
                                </wps:cNvCnPr>
                                <wps:spPr>
                                  <a:xfrm>
                                    <a:off x="7743" y="2975"/>
                                    <a:ext cx="1948"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90" y="2401"/>
                                    <a:ext cx="1966"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8" name="矩形 87"/>
                                <wps:cNvSpPr/>
                                <wps:spPr>
                                  <a:xfrm>
                                    <a:off x="8009" y="2457"/>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wps:txbx>
                                <wps:bodyPr rtlCol="0" anchor="ctr"/>
                              </wps:wsp>
                            </wpg:grpSp>
                            <wpg:grpSp>
                              <wpg:cNvPr id="131" name="组合 88"/>
                              <wpg:cNvGrpSpPr/>
                              <wpg:grpSpPr>
                                <a:xfrm>
                                  <a:off x="4447" y="11358"/>
                                  <a:ext cx="7210" cy="844"/>
                                  <a:chOff x="4447" y="2457"/>
                                  <a:chExt cx="7210" cy="844"/>
                                </a:xfrm>
                              </wpg:grpSpPr>
                              <wps:wsp>
                                <wps:cNvPr id="90" name="圆角矩形 89"/>
                                <wps:cNvSpPr/>
                                <wps:spPr>
                                  <a:xfrm>
                                    <a:off x="4447" y="2632"/>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wps:txbx>
                                <wps:bodyPr rtlCol="0" anchor="ctr"/>
                              </wps:wsp>
                              <wps:wsp>
                                <wps:cNvPr id="91" name="直接箭头连接符 90"/>
                                <wps:cNvCnPr>
                                  <a:stCxn id="90" idx="3"/>
                                  <a:endCxn id="92" idx="1"/>
                                </wps:cNvCnPr>
                                <wps:spPr>
                                  <a:xfrm>
                                    <a:off x="7742" y="2943"/>
                                    <a:ext cx="194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690" y="2604"/>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wps:txbx>
                                <wps:bodyPr rtlCol="0" anchor="ctr"/>
                              </wps:wsp>
                              <wps:wsp>
                                <wps:cNvPr id="93" name="矩形 92"/>
                                <wps:cNvSpPr/>
                                <wps:spPr>
                                  <a:xfrm>
                                    <a:off x="8009" y="245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wps:txbx>
                                <wps:bodyPr rtlCol="0" anchor="ctr"/>
                              </wps:wsp>
                            </wpg:grpSp>
                            <wpg:grpSp>
                              <wpg:cNvPr id="132" name="组合 93"/>
                              <wpg:cNvGrpSpPr/>
                              <wpg:grpSpPr>
                                <a:xfrm>
                                  <a:off x="4447" y="12520"/>
                                  <a:ext cx="7209" cy="1102"/>
                                  <a:chOff x="4447" y="2491"/>
                                  <a:chExt cx="7209" cy="1102"/>
                                </a:xfrm>
                              </wpg:grpSpPr>
                              <wps:wsp>
                                <wps:cNvPr id="95" name="圆角矩形 94"/>
                                <wps:cNvSpPr/>
                                <wps:spPr>
                                  <a:xfrm>
                                    <a:off x="4447" y="2679"/>
                                    <a:ext cx="3296" cy="728"/>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wps:txbx>
                                <wps:bodyPr rtlCol="0" anchor="ctr"/>
                              </wps:wsp>
                              <wps:wsp>
                                <wps:cNvPr id="96" name="直接箭头连接符 95"/>
                                <wps:cNvCnPr>
                                  <a:stCxn id="95" idx="3"/>
                                  <a:endCxn id="97" idx="1"/>
                                </wps:cNvCnPr>
                                <wps:spPr>
                                  <a:xfrm>
                                    <a:off x="7742" y="3035"/>
                                    <a:ext cx="1948" cy="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690" y="2491"/>
                                    <a:ext cx="1966"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wps:txbx>
                                <wps:bodyPr rtlCol="0" anchor="ctr"/>
                              </wps:wsp>
                              <wps:wsp>
                                <wps:cNvPr id="98" name="矩形 97"/>
                                <wps:cNvSpPr/>
                                <wps:spPr>
                                  <a:xfrm>
                                    <a:off x="8009" y="254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wps:txbx>
                                <wps:bodyPr rtlCol="0" anchor="ctr"/>
                              </wps:wsp>
                            </wpg:grpSp>
                          </wpg:grpSp>
                          <wps:wsp>
                            <wps:cNvPr id="142" name="直接连接符 135"/>
                            <wps:cNvCnPr>
                              <a:endCxn id="68" idx="3"/>
                            </wps:cNvCnPr>
                            <wps:spPr>
                              <a:xfrm flipH="1">
                                <a:off x="11519" y="24092"/>
                                <a:ext cx="332" cy="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a:endCxn id="70" idx="1"/>
                            </wps:cNvCnPr>
                            <wps:spPr>
                              <a:xfrm>
                                <a:off x="11821" y="24107"/>
                                <a:ext cx="13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a:endCxn id="73" idx="1"/>
                            </wps:cNvCnPr>
                            <wps:spPr>
                              <a:xfrm>
                                <a:off x="11806" y="24760"/>
                                <a:ext cx="132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2" name="直接连接符 135"/>
                            <wps:cNvCnPr/>
                            <wps:spPr>
                              <a:xfrm flipH="1" flipV="1">
                                <a:off x="11491" y="24462"/>
                                <a:ext cx="330" cy="3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endCxn id="79" idx="1"/>
                            </wps:cNvCnPr>
                            <wps:spPr>
                              <a:xfrm>
                                <a:off x="11821" y="25493"/>
                                <a:ext cx="1308"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endCxn id="82" idx="1"/>
                            </wps:cNvCnPr>
                            <wps:spPr>
                              <a:xfrm flipV="1">
                                <a:off x="11851" y="26175"/>
                                <a:ext cx="1278"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5" name="直接连接符 135"/>
                            <wps:cNvCnPr/>
                            <wps:spPr>
                              <a:xfrm flipH="1">
                                <a:off x="11504" y="25495"/>
                                <a:ext cx="322" cy="3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直接连接符 135"/>
                            <wps:cNvCnPr/>
                            <wps:spPr>
                              <a:xfrm flipH="1" flipV="1">
                                <a:off x="11504" y="25781"/>
                                <a:ext cx="347" cy="382"/>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15"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wps:txbx>
                        <wps:bodyPr rtlCol="0" anchor="ctr"/>
                      </wps:wsp>
                    </wpg:wgp>
                  </a:graphicData>
                </a:graphic>
              </wp:anchor>
            </w:drawing>
          </mc:Choice>
          <mc:Fallback>
            <w:pict>
              <v:group id="_x0000_s1026" o:spid="_x0000_s1026" o:spt="203" style="position:absolute;left:0pt;margin-left:59.55pt;margin-top:280.95pt;height:505.95pt;width:300.85pt;mso-position-vertical-relative:page;mso-wrap-distance-bottom:0pt;mso-wrap-distance-top:0pt;z-index:251660288;mso-width-relative:page;mso-height-relative:page;" coordorigin="7820,21578" coordsize="6017,10119" o:gfxdata="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">
                <o:lock v:ext="edit" aspectratio="f"/>
                <v:group id="_x0000_s1026" o:spid="_x0000_s1026" o:spt="203" style="position:absolute;left:7820;top:21578;height:10119;width:6017;" coordorigin="8445,21590" coordsize="6017,10119"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圆角矩形 50" o:spid="_x0000_s1026" o:spt="2" style="position:absolute;left:8481;top:27459;height:502;width:2723;v-text-anchor:middle;" fillcolor="#6096E6" filled="t" stroked="t" coordsize="21600,21600" arcsize="0.166666666666667" o:gfxdata="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66bLsAAADa&#10;AAAADwAAAAAAAAABACAAAAAiAAAAZHJzL2Rvd25yZXYueG1sUEsBAhQAFAAAAAgAh07iQDMvBZ47&#10;AAAAOQAAABAAAAAAAAAAAQAgAAAACgEAAGRycy9zaGFwZXhtbC54bWxQSwUGAAAAAAYABgBbAQAA&#10;tA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v:textbox>
                  </v:roundrect>
                  <v:roundrect id="圆角矩形 5" o:spid="_x0000_s1026" o:spt="2" style="position:absolute;left:8481;top:27962;height:864;width:2723;v-text-anchor:middle;" fillcolor="#6096E6" filled="t" stroked="t" coordsize="21600,21600" arcsize="0.166666666666667" o:gfxdata="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6dP7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v:textbox>
                  </v:roundrect>
                  <v:group id="_x0000_s1026" o:spid="_x0000_s1026" o:spt="203" style="position:absolute;left:8445;top:21590;height:10119;width:6017;" coordorigin="8760,19320" coordsize="6017,10119"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group id="组合 98" o:spid="_x0000_s1026" o:spt="203" style="position:absolute;left:8760;top:19320;height:10119;width:6017;" coordorigin="4403,139" coordsize="7283,13483"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13" o:spid="_x0000_s1026" o:spt="203" style="position:absolute;left:4447;top:139;height:1131;width:7210;" coordorigin="4447,1414" coordsize="7210,1131"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oundrect id="圆角矩形 5" o:spid="_x0000_s1026" o:spt="2" style="position:absolute;left:4447;top:1414;height:1131;width:3297;v-text-anchor:middle;" fillcolor="#6096E6" filled="t" stroked="t" coordsize="21600,21600" arcsize="0.166666666666667" o:gfxdata="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W8b74A&#10;AADa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GTOwSbsAAADa&#10;AAAADwAAAGRycy9kb3ducmV2LnhtbEWPQYvCMBSE78L+h/AW9qZpPah0jSILQg8KWgV7fDRvm2rz&#10;Upqsuv/eCILHYWa+YebLu23FlXrfOFaQjhIQxJXTDdcKjof1cAbCB2SNrWNS8E8elouPwRwz7W68&#10;p2sRahEh7DNUYELoMil9ZciiH7mOOHq/rrcYouxrqXu8Rbht5ThJJtJiw3HBYEc/hqpL8WcVnPJ0&#10;khalWVFYn7eb3bjE/TlX6uszTb5BBLqHd/jVzrWCKTyvxBs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wSbsAAADa&#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3JTgbrkAAADa&#10;AAAADwAAAGRycy9kb3ducmV2LnhtbEVPS4vCMBC+C/sfwix401QPq1SjiIuw4MkH7nobmrEtNpOS&#10;zPr69eYgePz43tP5zTXqQiHWng0M+hko4sLbmksD+92qNwYVBdli45kM3CnCfPbRmWJu/ZU3dNlK&#10;qVIIxxwNVCJtrnUsKnIY+74lTtzJB4eSYCi1DXhN4a7Rwyz70g5rTg0VtrSsqDhv/52Bb5F6dXwM&#10;T7Ju/+zvYRHW4+PImO7nIJuAErrJW/xy/1gDaWu6km6An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U4G65AAAA2gAA&#10;AA8AAAAAAAAAAQAgAAAAIgAAAGRycy9kb3ducmV2LnhtbFBLAQIUABQAAAAIAIdO4kAzLwWeOwAA&#10;ADkAAAAQAAAAAAAAAAEAIAAAAAgBAABkcnMvc2hhcGV4bWwueG1sUEsFBgAAAAAGAAYAWwEAALID&#10;A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v:textbox>
                        </v:rect>
                      </v:group>
                      <v:group id="组合 44" o:spid="_x0000_s1026" o:spt="203" style="position:absolute;left:4447;top:1430;height:876;width:7239;" coordorigin="4447,1470" coordsize="7239,876"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oundrect id="圆角矩形 45" o:spid="_x0000_s1026" o:spt="2" style="position:absolute;left:4447;top:1553;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v:textbox>
                        </v:roundrect>
                        <v:shape id="直接箭头连接符 46" o:spid="_x0000_s1026" o:spt="32" type="#_x0000_t32" style="position:absolute;left:7744;top:1950;height:9;width:1977;" filled="f" stroked="t" coordsize="21600,21600" o:gfxdata="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LL7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47" o:spid="_x0000_s1026" o:spt="2" style="position:absolute;left:9720;top:1626;height:665;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48" o:spid="_x0000_s1026" o:spt="1" style="position:absolute;left:8024;top:1470;height:542;width:1468;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49" o:spid="_x0000_s1026" o:spt="203" style="position:absolute;left:4403;top:2483;height:1237;width:7253;" coordorigin="4403,1451" coordsize="7253,123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圆角矩形 50" o:spid="_x0000_s1026" o:spt="2" style="position:absolute;left:4403;top:1959;height:729;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v:textbox>
                        </v:roundrect>
                        <v:roundrect id="圆角矩形 52" o:spid="_x0000_s1026" o:spt="2" style="position:absolute;left:9691;top:1510;height:665;width:1965;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53" o:spid="_x0000_s1026" o:spt="1" style="position:absolute;left:8008;top:1451;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62" o:spid="_x0000_s1026" o:spt="203" style="position:absolute;left:4447;top:4179;height:1853;width:7209;" coordorigin="4357,4195" coordsize="7209,185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54" o:spid="_x0000_s1026" o:spt="203" style="position:absolute;left:4357;top:4195;height:1492;width:7209;" coordorigin="4447,1698" coordsize="7209,1492"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oundrect id="圆角矩形 55" o:spid="_x0000_s1026" o:spt="2" style="position:absolute;left:4447;top:2024;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v:textbox>
                          </v:roundrect>
                          <v:roundrect id="圆角矩形 57" o:spid="_x0000_s1026" o:spt="2" style="position:absolute;left:9690;top:1878;height:666;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58" o:spid="_x0000_s1026" o:spt="1" style="position:absolute;left:7936;top:1698;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v:textbox>
                          </v:rect>
                        </v:group>
                        <v:roundrect id="圆角矩形 60" o:spid="_x0000_s1026" o:spt="2" style="position:absolute;left:9600;top:5241;height:66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61" o:spid="_x0000_s1026" o:spt="1" style="position:absolute;left:7919;top:5443;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65" o:spid="_x0000_s1026" o:spt="203" style="position:absolute;left:4447;top:6030;height:1855;width:7209;" coordorigin="4357,4150" coordsize="7209,1855"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组合 66" o:spid="_x0000_s1026" o:spt="203" style="position:absolute;left:4357;top:4150;height:1558;width:7209;" coordorigin="4447,1653" coordsize="7209,155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67" o:spid="_x0000_s1026" o:spt="2" style="position:absolute;left:4447;top:2018;height:1193;width:3296;v-text-anchor:middle;" fillcolor="#6096E6" filled="t" stroked="t" coordsize="21600,21600" arcsize="0.166666666666667" o:gfxdata="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uJEugAAANs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v:textbox>
                          </v:roundrect>
                          <v:roundrect id="圆角矩形 69" o:spid="_x0000_s1026" o:spt="2" style="position:absolute;left:9690;top:1808;height:666;width:1966;v-text-anchor:middle;" fillcolor="#FFFFFF" filled="t" stroked="t" coordsize="21600,21600" arcsize="0.166666666666667" o:gfxdata="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NAKrsAAADb&#10;AAAADwAAAAAAAAABACAAAAAiAAAAZHJzL2Rvd25yZXYueG1sUEsBAhQAFAAAAAgAh07iQDMvBZ47&#10;AAAAOQAAABAAAAAAAAAAAQAgAAAACgEAAGRycy9zaGFwZXhtbC54bWxQSwUGAAAAAAYABgBbAQAA&#10;tA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70" o:spid="_x0000_s1026" o:spt="1" style="position:absolute;left:8009;top:1653;height:605;width:1468;v-text-anchor:middle;" filled="f" stroked="f" coordsize="21600,21600" o:gfxdata="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0B1y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v:textbox>
                          </v:rect>
                        </v:group>
                        <v:roundrect id="圆角矩形 72" o:spid="_x0000_s1026" o:spt="2" style="position:absolute;left:9600;top:5182;height:666;width:1966;v-text-anchor:middle;" fillcolor="#FFFFFF" filled="t" stroked="t" coordsize="21600,21600" arcsize="0.166666666666667" o:gfxdata="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4d5d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73" o:spid="_x0000_s1026" o:spt="1" style="position:absolute;left:7919;top:5400;height:605;width:1468;v-text-anchor:middle;" filled="f" stroked="f" coordsize="21600,21600" o:gfxdata="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Okx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74" o:spid="_x0000_s1026" o:spt="203" style="position:absolute;left:8009;top:7846;height:1931;width:3648;" coordorigin="7920,4070" coordsize="3648,1931"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75" o:spid="_x0000_s1026" o:spt="203" style="position:absolute;left:7920;top:4070;height:850;width:3648;" coordorigin="8010,1573" coordsize="3648,8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oundrect id="圆角矩形 78" o:spid="_x0000_s1026" o:spt="2" style="position:absolute;left:9692;top:1757;height:666;width:1966;v-text-anchor:middle;" fillcolor="#FFFFFF" filled="t" stroked="t" coordsize="21600,21600" arcsize="0.166666666666667" o:gfxdata="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em3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79" o:spid="_x0000_s1026" o:spt="1" style="position:absolute;left:8010;top:1573;height:605;width:1468;v-text-anchor:middle;" filled="f" stroked="f" coordsize="21600,21600" o:gfxdata="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t0uC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v:textbox>
                          </v:rect>
                        </v:group>
                        <v:roundrect id="圆角矩形 81" o:spid="_x0000_s1026" o:spt="2" style="position:absolute;left:9602;top:5164;height:666;width:1966;v-text-anchor:middle;" fillcolor="#FFFFFF" filled="t" stroked="t" coordsize="21600,21600" arcsize="0.166666666666667" o:gfxdata="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gL4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2" o:spid="_x0000_s1026" o:spt="1" style="position:absolute;left:7920;top:5396;height:605;width:1468;v-text-anchor:middle;" filled="f" stroked="f" coordsize="21600,21600" o:gfxdata="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TJ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v:textbox>
                        </v:rect>
                      </v:group>
                      <v:group id="组合 83" o:spid="_x0000_s1026" o:spt="203" style="position:absolute;left:4447;top:9998;height:1170;width:7209;" coordorigin="4447,2401" coordsize="7209,117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oundrect id="圆角矩形 84" o:spid="_x0000_s1026" o:spt="2" style="position:absolute;left:4447;top:2418;height:1143;width:3296;v-text-anchor:middle;" fillcolor="#6096E6" filled="t" stroked="t" coordsize="21600,21600" arcsize="0.166666666666667" o:gfxdata="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M6sg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新生入学资助项目</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（中西部生源）</w:t>
                                </w:r>
                              </w:p>
                            </w:txbxContent>
                          </v:textbox>
                        </v:roundrect>
                        <v:shape id="直接箭头连接符 85" o:spid="_x0000_s1026" o:spt="32" type="#_x0000_t32" style="position:absolute;left:7743;top:2975;height:11;width:1948;" filled="f" stroked="t" coordsize="21600,21600" o:gfxdata="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wVC6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86" o:spid="_x0000_s1026" o:spt="2" style="position:absolute;left:9690;top:2401;height:1170;width:1966;v-text-anchor:middle;" fillcolor="#FFFFFF" filled="t" stroked="t" coordsize="21600,21600" arcsize="0.166666666666667" o:gfxdata="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6h5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7" o:spid="_x0000_s1026" o:spt="1" style="position:absolute;left:8009;top:2457;height:637;width:1468;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v:textbox>
                        </v:rect>
                      </v:group>
                      <v:group id="组合 88" o:spid="_x0000_s1026" o:spt="203" style="position:absolute;left:4447;top:11358;height:844;width:7210;" coordorigin="4447,2457" coordsize="7210,844"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oundrect id="圆角矩形 89" o:spid="_x0000_s1026" o:spt="2" style="position:absolute;left:4447;top:2632;height:641;width:3296;v-text-anchor:middle;" fillcolor="#6096E6" filled="t" stroked="t" coordsize="21600,21600" arcsize="0.166666666666667" o:gfxdata="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dnmW8AAAA&#10;2w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v:textbox>
                        </v:roundrect>
                        <v:shape id="直接箭头连接符 90" o:spid="_x0000_s1026" o:spt="32" type="#_x0000_t32" style="position:absolute;left:7742;top:2943;height:9;width:1948;" filled="f" stroked="t" coordsize="21600,21600" o:gfxdata="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FqHvQAA&#10;ANs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roundrect id="圆角矩形 91" o:spid="_x0000_s1026" o:spt="2" style="position:absolute;left:9690;top:2604;height:697;width:1967;v-text-anchor:middle;" fillcolor="#FFFFFF" filled="t" stroked="t" coordsize="21600,21600" arcsize="0.166666666666667" o:gfxdata="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GdPL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v:textbox>
                        </v:roundrect>
                        <v:rect id="矩形 92" o:spid="_x0000_s1026" o:spt="1" style="position:absolute;left:8009;top:2457;height:605;width:1468;v-text-anchor:middle;" filled="f" stroked="f" coordsize="21600,21600" o:gfxdata="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5tpK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v:textbox>
                        </v:rect>
                      </v:group>
                      <v:group id="组合 93" o:spid="_x0000_s1026" o:spt="203" style="position:absolute;left:4447;top:12520;height:1102;width:7209;" coordorigin="4447,2491" coordsize="7209,1102"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圆角矩形 94" o:spid="_x0000_s1026" o:spt="2" style="position:absolute;left:4447;top:2679;height:728;width:3296;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v:textbox>
                        </v:roundrect>
                        <v:shape id="直接箭头连接符 95" o:spid="_x0000_s1026" o:spt="32" type="#_x0000_t32" style="position:absolute;left:7742;top:3035;height:8;width:1948;" filled="f" stroked="t" coordsize="21600,21600" o:gfxdata="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pwvO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96" o:spid="_x0000_s1026" o:spt="2" style="position:absolute;left:9690;top:2491;height:1102;width:1966;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v:textbox>
                        </v:roundrect>
                        <v:rect id="矩形 97" o:spid="_x0000_s1026" o:spt="1" style="position:absolute;left:8009;top:2547;height:605;width:1468;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v:textbox>
                        </v:rect>
                      </v:group>
                    </v:group>
                    <v:line id="直接连接符 135" o:spid="_x0000_s1026" o:spt="20" style="position:absolute;left:11519;top:24092;flip:x;height:370;width:332;" filled="f" stroked="t" coordsize="21600,21600" o:gfxdata="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8UBvQAA&#10;ANw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Fk9PibwAAADc&#10;AAAADwAAAGRycy9kb3ducmV2LnhtbEVPTWvCQBC9F/oflil4q5sIkRJdpRSEHCqYVNDjkJ1mY7Oz&#10;Ibs18d93C4K3ebzPWW8n24krDb51rCCdJyCIa6dbbhQcv3avbyB8QNbYOSYFN/Kw3Tw/rTHXbuSS&#10;rlVoRAxhn6MCE0KfS+lrQxb93PXEkft2g8UQ4dBIPeAYw20nF0mylBZbjg0Ge/owVP9Uv1bBqUiX&#10;aXU27xR2l/3nYXHG8lIoNXtJkxWIQFN4iO/uQsf5WQb/z8QL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T4m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idF0Zb0AAADc&#10;AAAADwAAAGRycy9kb3ducmV2LnhtbEVPTWvCQBC9F/oflin0VjcJNJboKqUQyKGFGgt6HLJjNpqd&#10;Ddmtpv++Kwje5vE+Z7mebC/ONPrOsYJ0loAgbpzuuFXwsy1f3kD4gKyxd0wK/sjDevX4sMRCuwtv&#10;6FyHVsQQ9gUqMCEMhZS+MWTRz9xAHLmDGy2GCMdW6hEvMdz2MkuSXFrsODYYHOjDUHOqf62CXZXm&#10;ab037xTK49fnd7bHzbFS6vkpTRYgAk3hLr65Kx3nv87h+ky8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0XRl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19;top:22708;flip:x;height:326;width:287;" filled="f" stroked="t" coordsize="21600,21600" o:gfxdata="UEsDBAoAAAAAAIdO4kAAAAAAAAAAAAAAAAAEAAAAZHJzL1BLAwQUAAAACACHTuJA5pZkNr8AAADc&#10;AAAADwAAAGRycy9kb3ducmV2LnhtbEWPT2vCQBDF7wW/wzKCt7qxoJ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WZDa/&#10;AAAA3A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直接连接符 135" o:spid="_x0000_s1026" o:spt="20" style="position:absolute;left:11519;top:23034;flip:x y;height:320;width:302;" filled="f" stroked="t" coordsize="21600,21600" o:gfxdata="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OMW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yFQmrL4AAADc&#10;AAAADwAAAGRycy9kb3ducmV2LnhtbEWPQWvCQBCF7wX/wzJCb3UTD0FSVxFByKGFGoV6HLJjNpqd&#10;Ddmt2n/fORS8zfDevPfNcv3wvbrRGLvABvJZBoq4Cbbj1sDxsHtbgIoJ2WIfmAz8UoT1avKyxNKG&#10;O+/pVqdWSQjHEg24lIZS69g48hhnYSAW7RxGj0nWsdV2xLuE+17Ps6zQHjuWBocDbR011/rHG/iu&#10;8iKvT25DaXf5/Pian3B/qYx5nebZO6hEj/Q0/19XVvALwZdnZAK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QmrL4A&#10;AADc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pxiDN7sAAADc&#10;AAAADwAAAGRycy9kb3ducmV2LnhtbEVPS2vCQBC+C/6HZQq9mc16CJK6SikIOSjUtKDHITvNxmZn&#10;Q3Z9/XtXKPQ2H99zluub68WFxtB51qCyHARx403HrYbvr81sASJEZIO9Z9JwpwDr1XSyxNL4K+/p&#10;UsdWpBAOJWqwMQ6llKGx5DBkfiBO3I8fHcYEx1aaEa8p3PVynueFdNhxarA40Iel5rc+Ow2HShWq&#10;Ptp3ipvTbvs5P+L+VGn9+qLyNxCRbvFf/OeuTJpfKH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iDN7sAAADc&#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line id="直接连接符 135" o:spid="_x0000_s1026" o:spt="20" style="position:absolute;left:11491;top:24462;flip:x y;height:302;width:330;" filled="f" stroked="t" coordsize="21600,21600" o:gfxdata="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Uu9q5AAAA3AAA&#10;AA8AAAAAAAAAAQAgAAAAIgAAAGRycy9kb3ducmV2LnhtbFBLAQIUABQAAAAIAIdO4kAzLwWeOwAA&#10;ADkAAAAQAAAAAAAAAAEAIAAAAAgBAABkcnMvc2hhcGV4bWwueG1sUEsFBgAAAAAGAAYAWwEAALID&#10;AAAAAA==&#10;">
                      <v:fill on="f" focussize="0,0"/>
                      <v:stroke color="#4A7EBB [3204]"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OIa427wAAADc&#10;AAAADwAAAGRycy9kb3ducmV2LnhtbEVPTWvDMAy9D/ofjAq9rU5SCCOrW0YhkMMGTTZYjyLW4nSx&#10;HGK3Tf/9PBjspsf71HY/20FcafK9YwXpOgFB3Drdc6fg4718fALhA7LGwTEpuJOH/W7xsMVCuxvX&#10;dG1CJ2II+wIVmBDGQkrfGrLo124kjtyXmyyGCKdO6glvMdwOMkuSXFrsOTYYHOlgqP1uLlbBZ5Xm&#10;aXMyLxTK89vrMTthfa6UWi3T5BlEoDn8i//clY7z8w38PhMv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GuNu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Y1ISdb0AAADc&#10;AAAADwAAAGRycy9kb3ducmV2LnhtbEVPTWvCQBC9C/0PyxR60121CRJdhRYKeuihMSDehuyYBLOz&#10;IbvV1F/vFgRv83ifs9oMthUX6n3jWMN0okAQl840XGko9l/jBQgfkA22jknDH3nYrF9GK8yMu/IP&#10;XfJQiRjCPkMNdQhdJqUva7LoJ64jjtzJ9RZDhH0lTY/XGG5bOVMqlRYbjg01dvRZU3nOf60Gtzuc&#10;3fGjULekSOaH2dDl37tE67fXqVqCCDSEp/jh3po4P32H/2fiB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hJ1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04;top:25495;flip:x;height:310;width:322;" filled="f" stroked="t" coordsize="21600,21600" o:gfxdata="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sBFbsAAADc&#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line id="直接连接符 135" o:spid="_x0000_s1026" o:spt="20" style="position:absolute;left:11504;top:25781;flip:x y;height:382;width:347;" filled="f" stroked="t" coordsize="21600,21600" o:gfxdata="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r73Z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ZaNproAAADa&#10;AAAADwAAAGRycy9kb3ducmV2LnhtbEVPTWvCQBC9F/wPywi91U08hJK6ighCDgomCvU4ZKfZ2Oxs&#10;yK6a/vtuoNDT8Hifs9qMthMPGnzrWEG6SEAQ10633Ci4nPdv7yB8QNbYOSYFP+Rhs569rDDX7skl&#10;ParQiBjCPkcFJoQ+l9LXhiz6heuJI/flBoshwqGResBnDLedXCZJJi22HBsM9rQzVH9Xd6vgs0iz&#10;tLqaLYX97Xg4La9Y3gqlXudp8gEi0Bj+xX/uQsf5ML0yX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lo2mugAAANoA&#10;AAAPAAAAAAAAAAEAIAAAACIAAABkcnMvZG93bnJldi54bWxQSwECFAAUAAAACACHTuJAMy8FnjsA&#10;AAA5AAAAEAAAAAAAAAABACAAAAAJAQAAZHJzL3NoYXBleG1sLnhtbFBLBQYAAAAABgAGAFsBAACz&#10;AwAAAAA=&#10;">
                  <v:fill on="f" focussize="0,0"/>
                  <v:stroke color="#4A7EBB [3204]"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hq2Lpb0AAADa&#10;AAAADwAAAGRycy9kb3ducmV2LnhtbEWPQWvCQBSE7wX/w/IEb80mglJiVhFByKGFmhbq8ZF9ZqPZ&#10;tyG7mvTfdwuFHoeZ+YYpdpPtxIMG3zpWkCUpCOLa6ZYbBZ8fx+cXED4ga+wck4Jv8rDbzp4KzLUb&#10;+USPKjQiQtjnqMCE0OdS+tqQRZ+4njh6FzdYDFEOjdQDjhFuO7lM07W02HJcMNjTwVB9q+5WwVeZ&#10;rbPqbPYUjte31/flGU/XUqnFPEs3IAJN4T/81y61gh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YulvQAA&#10;ANo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0531;top:23682;flip:x;height:326;width:287;" filled="f" stroked="t" coordsize="21600,21600" o:gfxdata="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dU5vQAA&#10;ANo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直接连接符 135" o:spid="_x0000_s1026" o:spt="20" style="position:absolute;left:10531;top:24008;flip:x y;height:268;width:257;" filled="f" stroked="t" coordsize="21600,21600" o:gfxdata="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I8o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roundrect id="圆角矩形 47" o:spid="_x0000_s1026" o:spt="2" style="position:absolute;left:12188;top:24031;height:499;width:1622;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92" o:spid="_x0000_s1026" o:spt="1" style="position:absolute;left:10859;top:24237;height:454;width:997;v-text-anchor:middle;" filled="f" stroked="f" coordsize="21600,21600" o:gfxdata="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5Dk/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v:textbox>
                </v:rect>
                <w10:wrap type="topAndBottom"/>
              </v:group>
            </w:pict>
          </mc:Fallback>
        </mc:AlternateContent>
      </w:r>
      <w:r>
        <w:rPr>
          <w:rFonts w:hint="eastAsia" w:eastAsia="仿宋"/>
          <w:b w:val="0"/>
          <w:bCs/>
          <w:sz w:val="32"/>
          <w:szCs w:val="32"/>
          <w:lang w:val="en-US" w:eastAsia="zh-CN"/>
        </w:rPr>
        <w:t>国家在高等教育本专科阶段建立起</w:t>
      </w:r>
      <w:bookmarkStart w:id="0" w:name="_GoBack"/>
      <w:bookmarkEnd w:id="0"/>
      <w:r>
        <w:rPr>
          <w:rFonts w:hint="eastAsia" w:eastAsia="仿宋"/>
          <w:b w:val="0"/>
          <w:bCs/>
          <w:sz w:val="32"/>
          <w:szCs w:val="32"/>
          <w:lang w:val="en-US" w:eastAsia="zh-CN"/>
        </w:rPr>
        <w:t>国家奖学金、国家励志奖学金、国家助学金、国家助学贷款等多种形式有机结合的高校学生资助政策体系。</w:t>
      </w:r>
    </w:p>
    <w:p>
      <w:pPr>
        <w:spacing w:line="560" w:lineRule="exact"/>
        <w:jc w:val="center"/>
        <w:rPr>
          <w:rFonts w:hint="eastAsia" w:ascii="黑体" w:hAnsi="黑体" w:eastAsia="黑体" w:cs="黑体"/>
          <w:b w:val="0"/>
          <w:bCs/>
          <w:color w:val="0000FF"/>
          <w:sz w:val="32"/>
          <w:szCs w:val="32"/>
          <w:lang w:val="en-US" w:eastAsia="zh-CN"/>
        </w:rPr>
      </w:pPr>
      <w:r>
        <w:rPr>
          <w:rFonts w:hint="eastAsia" w:ascii="黑体" w:hAnsi="黑体" w:eastAsia="黑体" w:cs="黑体"/>
          <w:b w:val="0"/>
          <w:bCs/>
          <w:color w:val="0000FF"/>
          <w:sz w:val="32"/>
          <w:szCs w:val="32"/>
          <w:lang w:val="en-US" w:eastAsia="zh-CN"/>
        </w:rPr>
        <w:t>高校学生资助政策体系</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eastAsia="仿宋"/>
          <w:sz w:val="32"/>
          <w:szCs w:val="32"/>
        </w:rPr>
        <w:t>6</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eastAsia="仿宋"/>
          <w:sz w:val="32"/>
          <w:szCs w:val="32"/>
        </w:rPr>
        <w:t>8000元，</w:t>
      </w:r>
      <w:r>
        <w:rPr>
          <w:rFonts w:hint="eastAsia" w:ascii="仿宋" w:hAnsi="仿宋" w:eastAsia="仿宋"/>
          <w:sz w:val="32"/>
          <w:szCs w:val="32"/>
        </w:rPr>
        <w:t>颁发国家统一印制的荣誉证书。</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年5000</w:t>
      </w:r>
      <w:r>
        <w:rPr>
          <w:rFonts w:hint="eastAsia" w:ascii="仿宋" w:hAnsi="仿宋" w:eastAsia="仿宋"/>
          <w:sz w:val="32"/>
          <w:szCs w:val="32"/>
        </w:rPr>
        <w:t>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eastAsia="仿宋"/>
          <w:sz w:val="32"/>
          <w:szCs w:val="32"/>
        </w:rPr>
        <w:t>3</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具体标准由高校在每生每年2000—4500元范围内自主确定，可以分为2—3档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全日制在校退役士兵学生全部享受本专科生国家助学金，资助标准为每生每年3300元。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eastAsia="仿宋"/>
          <w:sz w:val="32"/>
          <w:szCs w:val="32"/>
          <w:lang w:val="en-US" w:eastAsia="zh-CN"/>
        </w:rPr>
        <w:t>12000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30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rPr>
        <w:t>对应征入伍服义务兵役、招收为士官、退役后复学或入学的高等学校学生实行学费补偿、国家助学贷款代偿、学费减免。学费补偿或国家助学贷款代偿金额，按学生实际缴纳的学费或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两者金额较高者执行；复学或新生入学后学费减免金额，按高等学校实际收取学费金额执行。学费补偿、国家助学贷款代偿以及学费减免的标准，本专科生每生每年最高不超过</w:t>
      </w:r>
      <w:r>
        <w:rPr>
          <w:rFonts w:hint="eastAsia" w:eastAsia="仿宋"/>
          <w:b w:val="0"/>
          <w:bCs/>
          <w:sz w:val="32"/>
          <w:szCs w:val="32"/>
          <w:lang w:val="en-US" w:eastAsia="zh-CN"/>
        </w:rPr>
        <w:t>12</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eastAsia="zh-Hans"/>
        </w:rPr>
        <w:t>学费补偿贷款代偿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w:t>
      </w:r>
      <w:r>
        <w:rPr>
          <w:rFonts w:hint="eastAsia" w:ascii="仿宋" w:hAnsi="仿宋" w:eastAsia="仿宋"/>
          <w:sz w:val="32"/>
          <w:szCs w:val="32"/>
        </w:rPr>
        <w:t>，</w:t>
      </w:r>
      <w:r>
        <w:rPr>
          <w:rFonts w:hint="eastAsia" w:ascii="仿宋" w:hAnsi="仿宋" w:eastAsia="仿宋"/>
          <w:sz w:val="32"/>
          <w:szCs w:val="32"/>
          <w:lang w:val="en-US" w:eastAsia="zh-CN"/>
        </w:rPr>
        <w:t>本专科生</w:t>
      </w:r>
      <w:r>
        <w:rPr>
          <w:rFonts w:hint="eastAsia" w:ascii="仿宋" w:hAnsi="仿宋" w:eastAsia="仿宋"/>
          <w:sz w:val="32"/>
          <w:szCs w:val="32"/>
        </w:rPr>
        <w:t>每生每年不高于</w:t>
      </w:r>
      <w:r>
        <w:rPr>
          <w:rFonts w:hint="eastAsia" w:eastAsia="仿宋"/>
          <w:sz w:val="32"/>
          <w:szCs w:val="32"/>
          <w:lang w:val="en-US" w:eastAsia="zh-CN"/>
        </w:rPr>
        <w:t>12</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优师计划）师范生，在校期间不用缴纳学费、住宿费，还可获得生活费补助。有志从教并符合条件的非师范专业优秀学生，在入学两年内，可按规定转入公费师范专业，高校返还学费、住宿费，补发生活费补助。有意报考地方公费师范生，以及中西部省份地方师范院校招收的优师计划师范生的学生，可向相关院校进行具体咨询。</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新生入学资助项目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可申请入学资助项目，解决入学报到的交通</w:t>
      </w:r>
      <w:r>
        <w:rPr>
          <w:rFonts w:hint="eastAsia" w:ascii="仿宋" w:hAnsi="仿宋" w:eastAsia="仿宋"/>
          <w:color w:val="auto"/>
          <w:sz w:val="32"/>
          <w:szCs w:val="32"/>
        </w:rPr>
        <w:t>费</w:t>
      </w:r>
      <w:r>
        <w:rPr>
          <w:rFonts w:hint="eastAsia" w:ascii="仿宋" w:hAnsi="仿宋" w:eastAsia="仿宋"/>
          <w:color w:val="auto"/>
          <w:sz w:val="32"/>
          <w:szCs w:val="32"/>
          <w:lang w:val="en-US" w:eastAsia="zh-CN"/>
        </w:rPr>
        <w:t>和入学后</w:t>
      </w:r>
      <w:r>
        <w:rPr>
          <w:rFonts w:hint="eastAsia" w:ascii="仿宋" w:hAnsi="仿宋" w:eastAsia="仿宋"/>
          <w:color w:val="auto"/>
          <w:sz w:val="32"/>
          <w:szCs w:val="32"/>
        </w:rPr>
        <w:t>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i w:val="0"/>
          <w:caps w:val="0"/>
          <w:color w:val="auto"/>
          <w:spacing w:val="0"/>
          <w:sz w:val="32"/>
          <w:szCs w:val="32"/>
          <w:shd w:val="clear" w:color="auto" w:fill="auto"/>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sz w:val="32"/>
          <w:szCs w:val="32"/>
          <w:lang w:val="en-US" w:eastAsia="zh-CN"/>
        </w:rPr>
      </w:pPr>
      <w:r>
        <w:rPr>
          <w:rFonts w:hint="eastAsia" w:ascii="仿宋" w:hAnsi="仿宋" w:eastAsia="仿宋" w:cs="Times New Roman"/>
          <w:i w:val="0"/>
          <w:caps w:val="0"/>
          <w:color w:val="auto"/>
          <w:spacing w:val="0"/>
          <w:sz w:val="32"/>
          <w:szCs w:val="32"/>
          <w:shd w:val="clear" w:color="auto" w:fill="auto"/>
        </w:rPr>
        <w:t>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入学后，高校资助部门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开展困难认定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仿宋"/>
          <w:b/>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申请认定为家庭经济困难学生，需要填写一张申请表，这张表可以在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需要个人承诺并签字，希望你诚实守信、如实填写。</w:t>
      </w:r>
      <w:r>
        <w:rPr>
          <w:rFonts w:hint="eastAsia" w:ascii="仿宋" w:hAnsi="仿宋" w:eastAsia="仿宋" w:cs="仿宋"/>
          <w:i w:val="0"/>
          <w:iCs w:val="0"/>
          <w:caps w:val="0"/>
          <w:color w:val="000000"/>
          <w:spacing w:val="0"/>
          <w:sz w:val="32"/>
          <w:szCs w:val="32"/>
        </w:rPr>
        <w:t>如果你是</w:t>
      </w:r>
      <w:r>
        <w:rPr>
          <w:rFonts w:hint="eastAsia" w:ascii="仿宋" w:hAnsi="仿宋" w:eastAsia="仿宋" w:cs="仿宋"/>
          <w:i w:val="0"/>
          <w:iCs w:val="0"/>
          <w:caps w:val="0"/>
          <w:color w:val="000000"/>
          <w:spacing w:val="0"/>
          <w:sz w:val="32"/>
          <w:szCs w:val="32"/>
          <w:lang w:eastAsia="zh-CN"/>
        </w:rPr>
        <w:t>原</w:t>
      </w:r>
      <w:r>
        <w:rPr>
          <w:rFonts w:hint="eastAsia" w:ascii="仿宋" w:hAnsi="仿宋" w:eastAsia="仿宋" w:cs="仿宋"/>
          <w:i w:val="0"/>
          <w:iCs w:val="0"/>
          <w:caps w:val="0"/>
          <w:color w:val="000000"/>
          <w:spacing w:val="0"/>
          <w:sz w:val="32"/>
          <w:szCs w:val="32"/>
        </w:rPr>
        <w:t>建档立卡、低保、特困供养</w:t>
      </w:r>
      <w:r>
        <w:rPr>
          <w:rFonts w:hint="eastAsia" w:ascii="仿宋" w:hAnsi="仿宋" w:eastAsia="仿宋" w:cs="仿宋"/>
          <w:i w:val="0"/>
          <w:iCs w:val="0"/>
          <w:caps w:val="0"/>
          <w:color w:val="000000"/>
          <w:spacing w:val="0"/>
          <w:sz w:val="32"/>
          <w:szCs w:val="32"/>
          <w:lang w:eastAsia="zh-CN"/>
        </w:rPr>
        <w:t>等学生或是</w:t>
      </w:r>
      <w:r>
        <w:rPr>
          <w:rFonts w:hint="eastAsia" w:ascii="仿宋" w:hAnsi="仿宋" w:eastAsia="仿宋" w:cs="仿宋"/>
          <w:i w:val="0"/>
          <w:iCs w:val="0"/>
          <w:caps w:val="0"/>
          <w:color w:val="000000"/>
          <w:spacing w:val="0"/>
          <w:sz w:val="32"/>
          <w:szCs w:val="32"/>
        </w:rPr>
        <w:t>其他家庭经济困难学生，</w:t>
      </w:r>
      <w:r>
        <w:rPr>
          <w:rFonts w:hint="eastAsia" w:ascii="仿宋" w:hAnsi="仿宋" w:eastAsia="仿宋" w:cs="仿宋"/>
          <w:i w:val="0"/>
          <w:iCs w:val="0"/>
          <w:caps w:val="0"/>
          <w:color w:val="000000"/>
          <w:spacing w:val="0"/>
          <w:sz w:val="32"/>
          <w:szCs w:val="32"/>
          <w:lang w:eastAsia="zh-CN"/>
        </w:rPr>
        <w:t>记得</w:t>
      </w:r>
      <w:r>
        <w:rPr>
          <w:rFonts w:hint="eastAsia" w:ascii="仿宋" w:hAnsi="仿宋" w:eastAsia="仿宋" w:cs="仿宋"/>
          <w:i w:val="0"/>
          <w:iCs w:val="0"/>
          <w:caps w:val="0"/>
          <w:color w:val="000000"/>
          <w:spacing w:val="0"/>
          <w:sz w:val="32"/>
          <w:szCs w:val="32"/>
        </w:rPr>
        <w:t>带</w:t>
      </w:r>
      <w:r>
        <w:rPr>
          <w:rFonts w:hint="eastAsia" w:ascii="仿宋" w:hAnsi="仿宋" w:eastAsia="仿宋" w:cs="仿宋"/>
          <w:i w:val="0"/>
          <w:iCs w:val="0"/>
          <w:caps w:val="0"/>
          <w:color w:val="000000"/>
          <w:spacing w:val="0"/>
          <w:sz w:val="32"/>
          <w:szCs w:val="32"/>
          <w:lang w:eastAsia="zh-CN"/>
        </w:rPr>
        <w:t>上</w:t>
      </w:r>
      <w:r>
        <w:rPr>
          <w:rFonts w:hint="eastAsia" w:ascii="仿宋" w:hAnsi="仿宋" w:eastAsia="仿宋" w:cs="仿宋"/>
          <w:i w:val="0"/>
          <w:iCs w:val="0"/>
          <w:caps w:val="0"/>
          <w:color w:val="000000"/>
          <w:spacing w:val="0"/>
          <w:sz w:val="32"/>
          <w:szCs w:val="32"/>
        </w:rPr>
        <w:t>相关材料复印件</w:t>
      </w:r>
      <w:r>
        <w:rPr>
          <w:rFonts w:hint="eastAsia" w:ascii="仿宋" w:hAnsi="仿宋" w:eastAsia="仿宋" w:cs="仿宋"/>
          <w:i w:val="0"/>
          <w:iCs w:val="0"/>
          <w:caps w:val="0"/>
          <w:color w:val="000000"/>
          <w:spacing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eastAsia="仿宋"/>
          <w:b w:val="0"/>
          <w:bCs/>
          <w:color w:val="0000FF"/>
          <w:sz w:val="32"/>
          <w:szCs w:val="32"/>
          <w:lang w:val="en-US" w:eastAsia="zh-CN"/>
        </w:rPr>
      </w:pPr>
      <w:r>
        <w:rPr>
          <w:rFonts w:hint="eastAsia" w:ascii="仿宋" w:hAnsi="仿宋" w:eastAsia="仿宋" w:cs="Times New Roman"/>
          <w:kern w:val="2"/>
          <w:sz w:val="32"/>
          <w:szCs w:val="32"/>
          <w:lang w:val="en-US" w:eastAsia="zh-CN" w:bidi="ar-SA"/>
        </w:rPr>
        <w:t>开学前后往往是电信、网络诈骗高发期，一些诈骗分子会冒充大学老师、资助机构工作人员等，给新生发短信、打电话、加微信或</w:t>
      </w:r>
      <w:r>
        <w:rPr>
          <w:rFonts w:hint="eastAsia" w:ascii="Times New Roman" w:hAnsi="Times New Roman" w:eastAsia="仿宋" w:cs="Times New Roman"/>
          <w:kern w:val="2"/>
          <w:sz w:val="32"/>
          <w:szCs w:val="32"/>
          <w:lang w:val="en-US" w:eastAsia="zh-CN" w:bidi="ar-SA"/>
        </w:rPr>
        <w:t>QQ</w:t>
      </w:r>
      <w:r>
        <w:rPr>
          <w:rFonts w:hint="eastAsia" w:ascii="仿宋" w:hAnsi="仿宋" w:eastAsia="仿宋" w:cs="Times New Roman"/>
          <w:kern w:val="2"/>
          <w:sz w:val="32"/>
          <w:szCs w:val="32"/>
          <w:lang w:val="en-US" w:eastAsia="zh-CN" w:bidi="ar-SA"/>
        </w:rPr>
        <w:t>好友，用各种手段骗取钱财，或发放互联网消费贷款，引诱学生陷入高额贷款陷阱。请你一定擦亮眼睛，提高警惕，抵住诱惑，避免上当。要想了解学生资助政策的更多内容，请</w:t>
      </w:r>
      <w:r>
        <w:rPr>
          <w:rFonts w:hint="default" w:ascii="仿宋" w:hAnsi="仿宋" w:eastAsia="仿宋" w:cs="Times New Roman"/>
          <w:kern w:val="2"/>
          <w:sz w:val="32"/>
          <w:szCs w:val="32"/>
          <w:lang w:val="en-US" w:eastAsia="zh-CN" w:bidi="ar-SA"/>
        </w:rPr>
        <w:t>关注“中国学生资助”微信公众号</w:t>
      </w:r>
      <w:r>
        <w:rPr>
          <w:rFonts w:hint="default" w:ascii="Times New Roman" w:hAnsi="Times New Roman" w:eastAsia="仿宋_GB2312" w:cs="Times New Roman"/>
          <w:color w:val="333333"/>
          <w:sz w:val="32"/>
          <w:szCs w:val="32"/>
          <w:shd w:val="clear" w:color="auto" w:fill="FFFFFF"/>
        </w:rPr>
        <w:t>(</w:t>
      </w:r>
      <w:r>
        <w:rPr>
          <w:rFonts w:hint="default" w:ascii="Times New Roman" w:hAnsi="Times New Roman" w:eastAsia="仿宋" w:cs="Times New Roman"/>
          <w:kern w:val="2"/>
          <w:sz w:val="32"/>
          <w:szCs w:val="32"/>
          <w:lang w:val="en-US" w:eastAsia="zh-CN" w:bidi="ar-SA"/>
        </w:rPr>
        <w:t>jybzzzx</w:t>
      </w:r>
      <w:r>
        <w:rPr>
          <w:rFonts w:hint="default" w:ascii="Times New Roman" w:hAnsi="Times New Roman" w:eastAsia="仿宋_GB2312" w:cs="Times New Roman"/>
          <w:color w:val="333333"/>
          <w:sz w:val="32"/>
          <w:szCs w:val="32"/>
          <w:shd w:val="clear" w:color="auto" w:fill="FFFFFF"/>
        </w:rPr>
        <w:t>)</w:t>
      </w:r>
      <w:r>
        <w:rPr>
          <w:rFonts w:hint="eastAsia" w:ascii="仿宋" w:hAnsi="仿宋" w:eastAsia="仿宋" w:cs="Times New Roman"/>
          <w:kern w:val="2"/>
          <w:sz w:val="32"/>
          <w:szCs w:val="32"/>
          <w:lang w:val="en-US" w:eastAsia="zh-CN" w:bidi="ar-SA"/>
        </w:rPr>
        <w:t>和</w:t>
      </w:r>
      <w:r>
        <w:rPr>
          <w:rFonts w:hint="default" w:ascii="仿宋" w:hAnsi="仿宋" w:eastAsia="仿宋" w:cs="Times New Roman"/>
          <w:kern w:val="2"/>
          <w:sz w:val="32"/>
          <w:szCs w:val="32"/>
          <w:lang w:val="en-US" w:eastAsia="zh-CN" w:bidi="ar-SA"/>
        </w:rPr>
        <w:t>全国学生资助管理中心网站</w:t>
      </w:r>
      <w:r>
        <w:rPr>
          <w:rFonts w:hint="default" w:ascii="Times New Roman" w:hAnsi="Times New Roman" w:eastAsia="仿宋_GB2312" w:cs="Times New Roman"/>
          <w:color w:val="333333"/>
          <w:sz w:val="32"/>
          <w:szCs w:val="32"/>
          <w:shd w:val="clear" w:color="auto" w:fill="FFFFFF"/>
        </w:rPr>
        <w:t>(</w:t>
      </w:r>
      <w:r>
        <w:rPr>
          <w:rFonts w:hint="default" w:ascii="Times New Roman" w:hAnsi="Times New Roman" w:eastAsia="仿宋" w:cs="Times New Roman"/>
          <w:kern w:val="2"/>
          <w:sz w:val="32"/>
          <w:szCs w:val="32"/>
          <w:lang w:val="en-US" w:eastAsia="zh-CN" w:bidi="ar-SA"/>
        </w:rPr>
        <w:t>http://www.xszz.cee.edu.cn</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eastAsia="zh-CN"/>
        </w:rPr>
        <w:t>。</w:t>
      </w:r>
      <w:r>
        <w:rPr>
          <w:rFonts w:hint="eastAsia" w:eastAsia="仿宋"/>
          <w:b w:val="0"/>
          <w:bCs/>
          <w:color w:val="0000FF"/>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eastAsia="仿宋"/>
          <w:b w:val="0"/>
          <w:bCs/>
          <w:color w:val="0000FF"/>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firstLine="5440" w:firstLineChars="1700"/>
        <w:jc w:val="both"/>
        <w:textAlignment w:val="auto"/>
        <w:rPr>
          <w:rFonts w:hint="default" w:ascii="仿宋" w:hAnsi="仿宋" w:eastAsia="仿宋"/>
          <w:sz w:val="32"/>
          <w:szCs w:val="32"/>
          <w:lang w:val="en-US" w:eastAsia="zh-CN"/>
        </w:rPr>
      </w:pPr>
      <w:r>
        <w:rPr>
          <w:rFonts w:hint="eastAsia" w:ascii="Times New Roman" w:hAnsi="Times New Roman" w:eastAsia="仿宋" w:cs="Times New Roman"/>
          <w:kern w:val="2"/>
          <w:sz w:val="32"/>
          <w:szCs w:val="32"/>
          <w:lang w:val="en-US" w:eastAsia="zh-CN" w:bidi="ar-SA"/>
        </w:rPr>
        <w:t>2022</w:t>
      </w:r>
      <w:r>
        <w:rPr>
          <w:rFonts w:hint="eastAsia" w:ascii="仿宋" w:hAnsi="仿宋" w:eastAsia="仿宋" w:cs="Times New Roman"/>
          <w:kern w:val="2"/>
          <w:sz w:val="32"/>
          <w:szCs w:val="32"/>
          <w:lang w:val="en-US" w:eastAsia="zh-CN" w:bidi="ar-SA"/>
        </w:rPr>
        <w:t>年</w:t>
      </w:r>
      <w:r>
        <w:rPr>
          <w:rFonts w:hint="eastAsia" w:ascii="Times New Roman" w:hAnsi="Times New Roman" w:eastAsia="仿宋" w:cs="Times New Roman"/>
          <w:kern w:val="2"/>
          <w:sz w:val="32"/>
          <w:szCs w:val="32"/>
          <w:lang w:val="en-US" w:eastAsia="zh-CN" w:bidi="ar-SA"/>
        </w:rPr>
        <w:t>5</w:t>
      </w:r>
      <w:r>
        <w:rPr>
          <w:rFonts w:hint="eastAsia" w:ascii="仿宋" w:hAnsi="仿宋" w:eastAsia="仿宋" w:cs="Times New Roman"/>
          <w:kern w:val="2"/>
          <w:sz w:val="32"/>
          <w:szCs w:val="32"/>
          <w:lang w:val="en-US" w:eastAsia="zh-CN" w:bidi="ar-SA"/>
        </w:rPr>
        <w:t>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NmViOWNkOTkzMTE0MmFhMTI5NjhlZmU0Yzk3OWYifQ=="/>
  </w:docVars>
  <w:rsids>
    <w:rsidRoot w:val="00AD4908"/>
    <w:rsid w:val="000E72D5"/>
    <w:rsid w:val="001370DC"/>
    <w:rsid w:val="002C703E"/>
    <w:rsid w:val="00392708"/>
    <w:rsid w:val="0039541C"/>
    <w:rsid w:val="003D6226"/>
    <w:rsid w:val="005453C7"/>
    <w:rsid w:val="00594557"/>
    <w:rsid w:val="006854DF"/>
    <w:rsid w:val="008200D1"/>
    <w:rsid w:val="00963E92"/>
    <w:rsid w:val="00974AF0"/>
    <w:rsid w:val="009B1AEC"/>
    <w:rsid w:val="009E3687"/>
    <w:rsid w:val="009F5F60"/>
    <w:rsid w:val="00A60DEA"/>
    <w:rsid w:val="00AD4908"/>
    <w:rsid w:val="00BE4C40"/>
    <w:rsid w:val="00C552A5"/>
    <w:rsid w:val="00F75B98"/>
    <w:rsid w:val="02A2673D"/>
    <w:rsid w:val="03321D76"/>
    <w:rsid w:val="063B1426"/>
    <w:rsid w:val="08D00067"/>
    <w:rsid w:val="09944773"/>
    <w:rsid w:val="0B603C7E"/>
    <w:rsid w:val="0BE4271B"/>
    <w:rsid w:val="0C125A56"/>
    <w:rsid w:val="0CA66F53"/>
    <w:rsid w:val="0DA87805"/>
    <w:rsid w:val="0E537EB5"/>
    <w:rsid w:val="0E6476D3"/>
    <w:rsid w:val="0EC20F39"/>
    <w:rsid w:val="10127F8E"/>
    <w:rsid w:val="105227EF"/>
    <w:rsid w:val="129C4DFC"/>
    <w:rsid w:val="155935EE"/>
    <w:rsid w:val="15B44527"/>
    <w:rsid w:val="15CE0478"/>
    <w:rsid w:val="166E0EC0"/>
    <w:rsid w:val="172305D5"/>
    <w:rsid w:val="17781A1C"/>
    <w:rsid w:val="18885723"/>
    <w:rsid w:val="18C7166D"/>
    <w:rsid w:val="18C85C1C"/>
    <w:rsid w:val="18D117AB"/>
    <w:rsid w:val="19100901"/>
    <w:rsid w:val="19324427"/>
    <w:rsid w:val="19510776"/>
    <w:rsid w:val="1B154000"/>
    <w:rsid w:val="1D02785F"/>
    <w:rsid w:val="1DB643B9"/>
    <w:rsid w:val="1E4E62F3"/>
    <w:rsid w:val="1F06126D"/>
    <w:rsid w:val="1F170346"/>
    <w:rsid w:val="1FB042F7"/>
    <w:rsid w:val="217632A6"/>
    <w:rsid w:val="2276775B"/>
    <w:rsid w:val="2283079A"/>
    <w:rsid w:val="22CE3495"/>
    <w:rsid w:val="2362005F"/>
    <w:rsid w:val="23D02B10"/>
    <w:rsid w:val="24866F35"/>
    <w:rsid w:val="248C6A77"/>
    <w:rsid w:val="24AB7751"/>
    <w:rsid w:val="250D077C"/>
    <w:rsid w:val="25E4651A"/>
    <w:rsid w:val="27802801"/>
    <w:rsid w:val="27B32BD6"/>
    <w:rsid w:val="2A473AAA"/>
    <w:rsid w:val="2A4F7A9D"/>
    <w:rsid w:val="2A982B47"/>
    <w:rsid w:val="2B2C08DA"/>
    <w:rsid w:val="2B712262"/>
    <w:rsid w:val="2DBC61B2"/>
    <w:rsid w:val="2E1A496D"/>
    <w:rsid w:val="2E5F5AB7"/>
    <w:rsid w:val="2E8E08AA"/>
    <w:rsid w:val="2FB90FA6"/>
    <w:rsid w:val="319742F3"/>
    <w:rsid w:val="32CB39C5"/>
    <w:rsid w:val="35D2691D"/>
    <w:rsid w:val="369E639F"/>
    <w:rsid w:val="3A686768"/>
    <w:rsid w:val="3A7540E3"/>
    <w:rsid w:val="3A911CCC"/>
    <w:rsid w:val="3B2119DA"/>
    <w:rsid w:val="3B4E14F1"/>
    <w:rsid w:val="3E5B7E7E"/>
    <w:rsid w:val="3E5F71BC"/>
    <w:rsid w:val="3FDB4607"/>
    <w:rsid w:val="40E13F83"/>
    <w:rsid w:val="44C24A2E"/>
    <w:rsid w:val="453A4DCF"/>
    <w:rsid w:val="46023172"/>
    <w:rsid w:val="46910A1E"/>
    <w:rsid w:val="46B06807"/>
    <w:rsid w:val="47C136B2"/>
    <w:rsid w:val="47C346AB"/>
    <w:rsid w:val="47D434FE"/>
    <w:rsid w:val="480F24BB"/>
    <w:rsid w:val="49030787"/>
    <w:rsid w:val="49416002"/>
    <w:rsid w:val="499A1EE4"/>
    <w:rsid w:val="4A100974"/>
    <w:rsid w:val="4A854A05"/>
    <w:rsid w:val="4B683892"/>
    <w:rsid w:val="4BE47A54"/>
    <w:rsid w:val="4EA31BEC"/>
    <w:rsid w:val="4FC315E7"/>
    <w:rsid w:val="528E3FCA"/>
    <w:rsid w:val="53306D49"/>
    <w:rsid w:val="544D38E7"/>
    <w:rsid w:val="5540344C"/>
    <w:rsid w:val="55451FE3"/>
    <w:rsid w:val="55D314DB"/>
    <w:rsid w:val="56062898"/>
    <w:rsid w:val="5765363E"/>
    <w:rsid w:val="580D1BB2"/>
    <w:rsid w:val="581B2EE9"/>
    <w:rsid w:val="5943231D"/>
    <w:rsid w:val="59576804"/>
    <w:rsid w:val="5B864EF2"/>
    <w:rsid w:val="5E1849E5"/>
    <w:rsid w:val="5E282F14"/>
    <w:rsid w:val="5E5A24BB"/>
    <w:rsid w:val="5FF41346"/>
    <w:rsid w:val="60643CEE"/>
    <w:rsid w:val="60A108F9"/>
    <w:rsid w:val="61387337"/>
    <w:rsid w:val="61EF7C22"/>
    <w:rsid w:val="62C70FE4"/>
    <w:rsid w:val="653533DE"/>
    <w:rsid w:val="659974BF"/>
    <w:rsid w:val="65F02840"/>
    <w:rsid w:val="66886A01"/>
    <w:rsid w:val="67EA1BD0"/>
    <w:rsid w:val="69392AEA"/>
    <w:rsid w:val="6A294057"/>
    <w:rsid w:val="6ACD72F2"/>
    <w:rsid w:val="6B205CF8"/>
    <w:rsid w:val="6C3C271D"/>
    <w:rsid w:val="6CD04C5E"/>
    <w:rsid w:val="6D58051D"/>
    <w:rsid w:val="6D67607F"/>
    <w:rsid w:val="6F1D3A9B"/>
    <w:rsid w:val="6F9F22E5"/>
    <w:rsid w:val="70685F1C"/>
    <w:rsid w:val="71922E29"/>
    <w:rsid w:val="71D32084"/>
    <w:rsid w:val="724179B2"/>
    <w:rsid w:val="72BC0C11"/>
    <w:rsid w:val="72E10FA6"/>
    <w:rsid w:val="73090EC9"/>
    <w:rsid w:val="757D41FA"/>
    <w:rsid w:val="759D171C"/>
    <w:rsid w:val="78574485"/>
    <w:rsid w:val="78D31424"/>
    <w:rsid w:val="795A22EC"/>
    <w:rsid w:val="7978676C"/>
    <w:rsid w:val="7A576B0C"/>
    <w:rsid w:val="7A636D9F"/>
    <w:rsid w:val="7A993182"/>
    <w:rsid w:val="7AAA750C"/>
    <w:rsid w:val="7AE30252"/>
    <w:rsid w:val="7BF344C5"/>
    <w:rsid w:val="7BF7A8FF"/>
    <w:rsid w:val="7CB849C3"/>
    <w:rsid w:val="7CDC0A76"/>
    <w:rsid w:val="7CE3524E"/>
    <w:rsid w:val="7E026FD4"/>
    <w:rsid w:val="7E45371E"/>
    <w:rsid w:val="7F443B8F"/>
    <w:rsid w:val="7F8A1B35"/>
    <w:rsid w:val="7FF7A5C6"/>
    <w:rsid w:val="89FFBBC9"/>
    <w:rsid w:val="9CFB0F8F"/>
    <w:rsid w:val="BFB98A5F"/>
    <w:rsid w:val="C7FF1B78"/>
    <w:rsid w:val="D73F9784"/>
    <w:rsid w:val="F6BF13E0"/>
    <w:rsid w:val="FBBFB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semiHidden/>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2003</Words>
  <Characters>2090</Characters>
  <Lines>21</Lines>
  <Paragraphs>6</Paragraphs>
  <TotalTime>1</TotalTime>
  <ScaleCrop>false</ScaleCrop>
  <LinksUpToDate>false</LinksUpToDate>
  <CharactersWithSpaces>2108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胡</cp:lastModifiedBy>
  <cp:lastPrinted>2022-04-24T07:49:00Z</cp:lastPrinted>
  <dcterms:modified xsi:type="dcterms:W3CDTF">2022-05-10T01:42:32Z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9B9F27034B5C4EB3A96FC6E0213CD25B</vt:lpwstr>
  </property>
</Properties>
</file>